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F7F7" w14:textId="16E5A05F" w:rsidR="00A63540" w:rsidRPr="00EF0C57" w:rsidRDefault="008B5AA4" w:rsidP="00EF0C57">
      <w:pPr>
        <w:jc w:val="center"/>
        <w:rPr>
          <w:rFonts w:ascii="Georgia" w:hAnsi="Georgia"/>
          <w:b/>
          <w:bCs/>
          <w:sz w:val="24"/>
          <w:szCs w:val="24"/>
        </w:rPr>
      </w:pPr>
      <w:r w:rsidRPr="00EF0C57">
        <w:rPr>
          <w:rFonts w:ascii="Georgia" w:hAnsi="Georgia"/>
          <w:b/>
          <w:bCs/>
          <w:sz w:val="24"/>
          <w:szCs w:val="24"/>
        </w:rPr>
        <w:t>Turning Heads Forest School – Easter 2022</w:t>
      </w:r>
    </w:p>
    <w:p w14:paraId="5722ED26" w14:textId="6E287EE4" w:rsidR="008B5AA4" w:rsidRPr="008B5AA4" w:rsidRDefault="008B5AA4">
      <w:pPr>
        <w:rPr>
          <w:rFonts w:ascii="Georgia" w:hAnsi="Georgia"/>
          <w:sz w:val="24"/>
          <w:szCs w:val="24"/>
        </w:rPr>
      </w:pPr>
      <w:r w:rsidRPr="008B5AA4">
        <w:rPr>
          <w:rFonts w:ascii="Georgia" w:hAnsi="Georgia"/>
          <w:sz w:val="24"/>
          <w:szCs w:val="24"/>
        </w:rPr>
        <w:t>Here is an outline of what events and opportunities we will be running this Easter during our HAF Easter programme.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83"/>
        <w:gridCol w:w="4483"/>
      </w:tblGrid>
      <w:tr w:rsidR="008B5AA4" w:rsidRPr="008B5AA4" w14:paraId="2DCA1E73" w14:textId="77777777" w:rsidTr="00EF0C57">
        <w:tc>
          <w:tcPr>
            <w:tcW w:w="4508" w:type="dxa"/>
          </w:tcPr>
          <w:p w14:paraId="0FF150A4" w14:textId="21EEF891" w:rsidR="008B5AA4" w:rsidRPr="00912294" w:rsidRDefault="008B5AA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2294">
              <w:rPr>
                <w:rFonts w:ascii="Georgia" w:hAnsi="Georgia"/>
                <w:b/>
                <w:bCs/>
                <w:sz w:val="24"/>
                <w:szCs w:val="24"/>
              </w:rPr>
              <w:t>Day 1</w:t>
            </w:r>
          </w:p>
          <w:p w14:paraId="5F3248A8" w14:textId="77777777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</w:p>
          <w:p w14:paraId="6D3A9C90" w14:textId="77777777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>10am – 10.30am – Safety talk and registration</w:t>
            </w:r>
          </w:p>
          <w:p w14:paraId="65E97145" w14:textId="47AB434D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 xml:space="preserve">10.30am – 12pm – Fire making, warm drinks, crumpets and get to know </w:t>
            </w:r>
            <w:proofErr w:type="gramStart"/>
            <w:r w:rsidRPr="008B5AA4">
              <w:rPr>
                <w:rFonts w:ascii="Georgia" w:hAnsi="Georgia"/>
                <w:sz w:val="24"/>
                <w:szCs w:val="24"/>
              </w:rPr>
              <w:t>you</w:t>
            </w:r>
            <w:proofErr w:type="gramEnd"/>
            <w:r w:rsidRPr="008B5AA4">
              <w:rPr>
                <w:rFonts w:ascii="Georgia" w:hAnsi="Georgia"/>
                <w:sz w:val="24"/>
                <w:szCs w:val="24"/>
              </w:rPr>
              <w:t xml:space="preserve"> games</w:t>
            </w:r>
          </w:p>
          <w:p w14:paraId="1041B5A5" w14:textId="58542F05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>12pm – 12.30pm – Lunch @ The Windmill Centre</w:t>
            </w:r>
          </w:p>
          <w:p w14:paraId="309CBFD7" w14:textId="082B6F6D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 xml:space="preserve">12.30 – 2.30pm – Fire lighting and </w:t>
            </w:r>
            <w:proofErr w:type="spellStart"/>
            <w:r w:rsidRPr="008B5AA4">
              <w:rPr>
                <w:rFonts w:ascii="Georgia" w:hAnsi="Georgia"/>
                <w:sz w:val="24"/>
                <w:szCs w:val="24"/>
              </w:rPr>
              <w:t>smores</w:t>
            </w:r>
            <w:proofErr w:type="spellEnd"/>
            <w:r w:rsidRPr="008B5AA4">
              <w:rPr>
                <w:rFonts w:ascii="Georgia" w:hAnsi="Georgia"/>
                <w:sz w:val="24"/>
                <w:szCs w:val="24"/>
              </w:rPr>
              <w:t>!</w:t>
            </w:r>
          </w:p>
          <w:p w14:paraId="1433CDA9" w14:textId="322C3B3D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B7C73F" w14:textId="77777777" w:rsidR="008B5AA4" w:rsidRPr="00912294" w:rsidRDefault="008B5AA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2294">
              <w:rPr>
                <w:rFonts w:ascii="Georgia" w:hAnsi="Georgia"/>
                <w:b/>
                <w:bCs/>
                <w:sz w:val="24"/>
                <w:szCs w:val="24"/>
              </w:rPr>
              <w:t>Day 2</w:t>
            </w:r>
          </w:p>
          <w:p w14:paraId="4BF557EF" w14:textId="77777777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</w:p>
          <w:p w14:paraId="0DE85ABE" w14:textId="77777777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>10am – 12pm – Forest breakfast, rope swings and high rope walking</w:t>
            </w:r>
          </w:p>
          <w:p w14:paraId="279EB20E" w14:textId="0E21955C" w:rsidR="008B5AA4" w:rsidRPr="008B5AA4" w:rsidRDefault="008B5AA4" w:rsidP="008B5AA4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>12pm – 12.30pm – Lunch @ The Windmill Centre</w:t>
            </w:r>
          </w:p>
          <w:p w14:paraId="396BAED5" w14:textId="686C8E05" w:rsidR="008B5AA4" w:rsidRPr="008B5AA4" w:rsidRDefault="008B5AA4" w:rsidP="008B5AA4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 xml:space="preserve">12.30 – 2.30pm </w:t>
            </w:r>
            <w:r w:rsidR="00EF0C57">
              <w:rPr>
                <w:rFonts w:ascii="Georgia" w:hAnsi="Georgia"/>
                <w:sz w:val="24"/>
                <w:szCs w:val="24"/>
              </w:rPr>
              <w:t>–</w:t>
            </w:r>
            <w:r w:rsidRPr="008B5AA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F0C57">
              <w:rPr>
                <w:rFonts w:ascii="Georgia" w:hAnsi="Georgia"/>
                <w:sz w:val="24"/>
                <w:szCs w:val="24"/>
              </w:rPr>
              <w:t>Den challenge</w:t>
            </w:r>
          </w:p>
          <w:p w14:paraId="22659321" w14:textId="05C5BCCB" w:rsidR="008B5AA4" w:rsidRPr="008B5AA4" w:rsidRDefault="008B5AA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B5AA4" w:rsidRPr="008B5AA4" w14:paraId="067CA298" w14:textId="77777777" w:rsidTr="00EF0C57">
        <w:tc>
          <w:tcPr>
            <w:tcW w:w="4508" w:type="dxa"/>
          </w:tcPr>
          <w:p w14:paraId="1043788F" w14:textId="52AD1066" w:rsidR="008B5AA4" w:rsidRPr="00912294" w:rsidRDefault="00EF0C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2294">
              <w:rPr>
                <w:rFonts w:ascii="Georgia" w:hAnsi="Georgia"/>
                <w:b/>
                <w:bCs/>
                <w:sz w:val="24"/>
                <w:szCs w:val="24"/>
              </w:rPr>
              <w:t>Day 3</w:t>
            </w:r>
          </w:p>
          <w:p w14:paraId="253F2DA8" w14:textId="77777777" w:rsidR="00EF0C57" w:rsidRDefault="00EF0C57">
            <w:pPr>
              <w:rPr>
                <w:rFonts w:ascii="Georgia" w:hAnsi="Georgia"/>
                <w:sz w:val="24"/>
                <w:szCs w:val="24"/>
              </w:rPr>
            </w:pPr>
          </w:p>
          <w:p w14:paraId="36599C62" w14:textId="6298FDA8" w:rsidR="00EF0C57" w:rsidRPr="008B5AA4" w:rsidRDefault="00EF0C57" w:rsidP="00EF0C57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 xml:space="preserve">10am – 12pm – Forest breakfast, </w:t>
            </w:r>
            <w:r>
              <w:rPr>
                <w:rFonts w:ascii="Georgia" w:hAnsi="Georgia"/>
                <w:sz w:val="24"/>
                <w:szCs w:val="24"/>
              </w:rPr>
              <w:t>crafts, tree monsters and dream catchers</w:t>
            </w:r>
          </w:p>
          <w:p w14:paraId="26D13358" w14:textId="22480A2C" w:rsidR="00EF0C57" w:rsidRDefault="00EF0C57" w:rsidP="00EF0C57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>12pm – 12.30pm – Lunch @ The Windmill Centre</w:t>
            </w:r>
          </w:p>
          <w:p w14:paraId="40BB024A" w14:textId="67BFE393" w:rsidR="00EF0C57" w:rsidRPr="008B5AA4" w:rsidRDefault="00EF0C57" w:rsidP="00EF0C5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12.30 – 2.30pm – Chocolate fire brownies,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den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and swings</w:t>
            </w:r>
          </w:p>
          <w:p w14:paraId="3DFEE3DD" w14:textId="0774C1E5" w:rsidR="00EF0C57" w:rsidRPr="008B5AA4" w:rsidRDefault="00EF0C5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CC1764" w14:textId="77777777" w:rsidR="008B5AA4" w:rsidRPr="00912294" w:rsidRDefault="00EF0C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2294">
              <w:rPr>
                <w:rFonts w:ascii="Georgia" w:hAnsi="Georgia"/>
                <w:b/>
                <w:bCs/>
                <w:sz w:val="24"/>
                <w:szCs w:val="24"/>
              </w:rPr>
              <w:t>Day 4</w:t>
            </w:r>
          </w:p>
          <w:p w14:paraId="4C91D747" w14:textId="77777777" w:rsidR="00EF0C57" w:rsidRDefault="00EF0C57">
            <w:pPr>
              <w:rPr>
                <w:rFonts w:ascii="Georgia" w:hAnsi="Georgia"/>
                <w:sz w:val="24"/>
                <w:szCs w:val="24"/>
              </w:rPr>
            </w:pPr>
          </w:p>
          <w:p w14:paraId="11FC908B" w14:textId="2C205EB8" w:rsidR="00EF0C57" w:rsidRPr="008B5AA4" w:rsidRDefault="00EF0C57" w:rsidP="00EF0C57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>10am – 12pm – Forest breakfast</w:t>
            </w:r>
            <w:r>
              <w:rPr>
                <w:rFonts w:ascii="Georgia" w:hAnsi="Georgia"/>
                <w:sz w:val="24"/>
                <w:szCs w:val="24"/>
              </w:rPr>
              <w:t xml:space="preserve"> and storytelling</w:t>
            </w:r>
          </w:p>
          <w:p w14:paraId="2141DE7E" w14:textId="70DE759C" w:rsidR="00EF0C57" w:rsidRDefault="00EF0C57" w:rsidP="00EF0C57">
            <w:pPr>
              <w:rPr>
                <w:rFonts w:ascii="Georgia" w:hAnsi="Georgia"/>
                <w:sz w:val="24"/>
                <w:szCs w:val="24"/>
              </w:rPr>
            </w:pPr>
            <w:r w:rsidRPr="008B5AA4">
              <w:rPr>
                <w:rFonts w:ascii="Georgia" w:hAnsi="Georgia"/>
                <w:sz w:val="24"/>
                <w:szCs w:val="24"/>
              </w:rPr>
              <w:t>12pm – 12.30pm – Lunch @ The Windmill Centre</w:t>
            </w:r>
          </w:p>
          <w:p w14:paraId="2152C76D" w14:textId="2A274E97" w:rsidR="00EF0C57" w:rsidRPr="008B5AA4" w:rsidRDefault="00EF0C57" w:rsidP="00EF0C5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12.30 – 2.30pm – Whittling swords and slingshots</w:t>
            </w:r>
          </w:p>
          <w:p w14:paraId="76787710" w14:textId="65AA2D1E" w:rsidR="00EF0C57" w:rsidRPr="008B5AA4" w:rsidRDefault="00EF0C5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D13C84" w14:textId="02460DF8" w:rsidR="008B5AA4" w:rsidRDefault="00EF0C57"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7D975C" wp14:editId="579356CC">
            <wp:simplePos x="0" y="0"/>
            <wp:positionH relativeFrom="column">
              <wp:posOffset>29497</wp:posOffset>
            </wp:positionH>
            <wp:positionV relativeFrom="paragraph">
              <wp:posOffset>515723</wp:posOffset>
            </wp:positionV>
            <wp:extent cx="5731510" cy="3830320"/>
            <wp:effectExtent l="0" t="0" r="2540" b="0"/>
            <wp:wrapThrough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hrough>
            <wp:docPr id="1" name="Picture 1" descr="A group of people sitting around a campfi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round a campfir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5AA4" w:rsidSect="00EF0C57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A4"/>
    <w:rsid w:val="008B5AA4"/>
    <w:rsid w:val="00912294"/>
    <w:rsid w:val="00A63540"/>
    <w:rsid w:val="00E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DC25"/>
  <w15:chartTrackingRefBased/>
  <w15:docId w15:val="{FD249875-F188-4F40-A70E-100957F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1</cp:revision>
  <dcterms:created xsi:type="dcterms:W3CDTF">2022-04-04T07:00:00Z</dcterms:created>
  <dcterms:modified xsi:type="dcterms:W3CDTF">2022-04-04T07:12:00Z</dcterms:modified>
</cp:coreProperties>
</file>