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249A" w14:textId="0228DA7B" w:rsidR="002E7304" w:rsidRPr="005E1B61" w:rsidRDefault="00902A8B" w:rsidP="002E7304">
      <w:pPr>
        <w:keepNext/>
        <w:pBdr>
          <w:bottom w:val="single" w:sz="4" w:space="2" w:color="595959" w:themeColor="text1" w:themeTint="A6"/>
        </w:pBdr>
        <w:spacing w:after="60" w:line="264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lang w:val="en-US"/>
        </w:rPr>
        <w:t>T</w:t>
      </w:r>
      <w:r w:rsidR="008505B3">
        <w:rPr>
          <w:rFonts w:ascii="Georgia" w:hAnsi="Georgia"/>
          <w:sz w:val="32"/>
          <w:szCs w:val="32"/>
          <w:lang w:val="en-US"/>
        </w:rPr>
        <w:t>inned fruit cobbler</w:t>
      </w:r>
    </w:p>
    <w:p w14:paraId="2841F409" w14:textId="6A697334" w:rsidR="005910C8" w:rsidRPr="00902A8B" w:rsidRDefault="00902A8B" w:rsidP="005910C8">
      <w:pPr>
        <w:spacing w:before="200" w:line="264" w:lineRule="auto"/>
        <w:outlineLvl w:val="0"/>
        <w:rPr>
          <w:rFonts w:ascii="Georgia" w:hAnsi="Georgia"/>
          <w:bCs/>
          <w:sz w:val="32"/>
          <w:szCs w:val="32"/>
          <w:lang w:val="en-US"/>
        </w:rPr>
      </w:pPr>
      <w:r w:rsidRPr="00902A8B">
        <w:rPr>
          <w:rFonts w:ascii="Georgia" w:hAnsi="Georgia"/>
          <w:bCs/>
          <w:sz w:val="32"/>
          <w:szCs w:val="32"/>
          <w:lang w:val="en-US"/>
        </w:rPr>
        <w:t xml:space="preserve">A </w:t>
      </w:r>
      <w:r w:rsidR="008505B3">
        <w:rPr>
          <w:rFonts w:ascii="Georgia" w:hAnsi="Georgia"/>
          <w:bCs/>
          <w:sz w:val="32"/>
          <w:szCs w:val="32"/>
          <w:lang w:val="en-US"/>
        </w:rPr>
        <w:t>Brixham delight</w:t>
      </w:r>
      <w:r w:rsidRPr="00902A8B">
        <w:rPr>
          <w:rFonts w:ascii="Georgia" w:hAnsi="Georgia"/>
          <w:bCs/>
          <w:sz w:val="32"/>
          <w:szCs w:val="32"/>
          <w:lang w:val="en-US"/>
        </w:rPr>
        <w:t>!</w:t>
      </w:r>
    </w:p>
    <w:p w14:paraId="778C061B" w14:textId="2B16E452" w:rsidR="002E7304" w:rsidRPr="002E7304" w:rsidRDefault="00E9756E" w:rsidP="005910C8">
      <w:pPr>
        <w:spacing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sdt>
        <w:sdtPr>
          <w:rPr>
            <w:rFonts w:ascii="Georgia" w:hAnsi="Georgia"/>
            <w:b/>
            <w:sz w:val="32"/>
            <w:szCs w:val="32"/>
            <w:u w:val="single"/>
            <w:lang w:val="en-US"/>
          </w:rPr>
          <w:alias w:val="Ingredients:"/>
          <w:tag w:val="Ingredients:"/>
          <w:id w:val="-1263605364"/>
          <w:placeholder>
            <w:docPart w:val="90182F777A6D44E49FAEE53F5E6FE8C0"/>
          </w:placeholder>
          <w:temporary/>
          <w:showingPlcHdr/>
          <w15:appearance w15:val="hidden"/>
        </w:sdtPr>
        <w:sdtEndPr/>
        <w:sdtContent>
          <w:r w:rsidR="002E7304" w:rsidRPr="002E7304">
            <w:rPr>
              <w:rFonts w:ascii="Georgia" w:hAnsi="Georgia"/>
              <w:b/>
              <w:sz w:val="32"/>
              <w:szCs w:val="32"/>
              <w:u w:val="single"/>
              <w:lang w:val="en-US"/>
            </w:rPr>
            <w:t>Ingredients: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gredients layout table with amount on the left and the ingredient to go with it on the right"/>
      </w:tblPr>
      <w:tblGrid>
        <w:gridCol w:w="1459"/>
        <w:gridCol w:w="7567"/>
      </w:tblGrid>
      <w:tr w:rsidR="002E7304" w:rsidRPr="002E7304" w14:paraId="76093E25" w14:textId="77777777" w:rsidTr="00DD39A8">
        <w:trPr>
          <w:cantSplit/>
        </w:trPr>
        <w:tc>
          <w:tcPr>
            <w:tcW w:w="1116" w:type="dxa"/>
          </w:tcPr>
          <w:p w14:paraId="0FA25FDF" w14:textId="094F254A" w:rsidR="00AD71E0" w:rsidRDefault="005E1B61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</w:t>
            </w:r>
          </w:p>
          <w:p w14:paraId="121B5A1C" w14:textId="77777777" w:rsidR="00902A8B" w:rsidRDefault="00D02CF8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120g</w:t>
            </w:r>
          </w:p>
          <w:p w14:paraId="2E587D73" w14:textId="77777777" w:rsidR="00D02CF8" w:rsidRDefault="00D02CF8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 tsp</w:t>
            </w:r>
          </w:p>
          <w:p w14:paraId="7405EFC9" w14:textId="77777777" w:rsidR="00D02CF8" w:rsidRDefault="00D02CF8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150g</w:t>
            </w:r>
          </w:p>
          <w:p w14:paraId="5E01CCFC" w14:textId="77777777" w:rsidR="00D02CF8" w:rsidRDefault="00D02CF8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 tsp</w:t>
            </w:r>
          </w:p>
          <w:p w14:paraId="2D67328B" w14:textId="77777777" w:rsidR="00D02CF8" w:rsidRDefault="00D02CF8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½ tsp</w:t>
            </w:r>
          </w:p>
          <w:p w14:paraId="4BA063CF" w14:textId="77777777" w:rsidR="00D02CF8" w:rsidRDefault="00D02CF8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150g</w:t>
            </w:r>
          </w:p>
          <w:p w14:paraId="51D31FEF" w14:textId="6321DE21" w:rsidR="00D02CF8" w:rsidRPr="002E7304" w:rsidRDefault="00D02CF8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5787" w:type="dxa"/>
          </w:tcPr>
          <w:p w14:paraId="206E0FEF" w14:textId="77777777" w:rsidR="00D02CF8" w:rsidRDefault="00D02CF8" w:rsidP="00902A8B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Tins of fruit such as peaches</w:t>
            </w:r>
          </w:p>
          <w:p w14:paraId="7CF0A6D0" w14:textId="77777777" w:rsidR="00D02CF8" w:rsidRDefault="00D02CF8" w:rsidP="00902A8B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Caster sugar</w:t>
            </w:r>
          </w:p>
          <w:p w14:paraId="2095935A" w14:textId="77777777" w:rsidR="00D02CF8" w:rsidRDefault="00D02CF8" w:rsidP="00902A8B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Ground ginger</w:t>
            </w:r>
          </w:p>
          <w:p w14:paraId="69BF0FC8" w14:textId="77777777" w:rsidR="00D02CF8" w:rsidRDefault="00D02CF8" w:rsidP="00902A8B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Plain flour</w:t>
            </w:r>
          </w:p>
          <w:p w14:paraId="56718200" w14:textId="77777777" w:rsidR="00D02CF8" w:rsidRDefault="00D02CF8" w:rsidP="00902A8B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Baking powder</w:t>
            </w:r>
          </w:p>
          <w:p w14:paraId="5317D9DE" w14:textId="77777777" w:rsidR="00D02CF8" w:rsidRDefault="00D02CF8" w:rsidP="00902A8B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Ground cinnamon</w:t>
            </w:r>
          </w:p>
          <w:p w14:paraId="363685F9" w14:textId="7AC66D28" w:rsidR="00D02CF8" w:rsidRDefault="00D02CF8" w:rsidP="00902A8B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Butter</w:t>
            </w:r>
          </w:p>
          <w:p w14:paraId="4E723297" w14:textId="6E4FE2A1" w:rsidR="00D02CF8" w:rsidRDefault="00D02CF8" w:rsidP="00902A8B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Egg</w:t>
            </w:r>
          </w:p>
          <w:p w14:paraId="2B7D03D8" w14:textId="7FACFDB0" w:rsidR="00EE094C" w:rsidRPr="002E7304" w:rsidRDefault="00EE094C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</w:p>
        </w:tc>
      </w:tr>
      <w:tr w:rsidR="002E7304" w:rsidRPr="002E7304" w14:paraId="41C4BF97" w14:textId="77777777" w:rsidTr="00DD39A8">
        <w:trPr>
          <w:cantSplit/>
        </w:trPr>
        <w:tc>
          <w:tcPr>
            <w:tcW w:w="1116" w:type="dxa"/>
          </w:tcPr>
          <w:p w14:paraId="5A0DA367" w14:textId="0B5543B8" w:rsidR="00902A8B" w:rsidRPr="002E7304" w:rsidRDefault="00902A8B" w:rsidP="00AD71E0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</w:p>
        </w:tc>
        <w:tc>
          <w:tcPr>
            <w:tcW w:w="5787" w:type="dxa"/>
          </w:tcPr>
          <w:p w14:paraId="3DE62922" w14:textId="2A8D5727" w:rsidR="00902A8B" w:rsidRPr="002E7304" w:rsidRDefault="00902A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</w:p>
        </w:tc>
      </w:tr>
    </w:tbl>
    <w:p w14:paraId="2D09D045" w14:textId="7E36D62C" w:rsidR="0077152E" w:rsidRPr="0077152E" w:rsidRDefault="005E1B61" w:rsidP="0077152E">
      <w:pPr>
        <w:spacing w:before="200" w:after="8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sz w:val="32"/>
          <w:szCs w:val="32"/>
          <w:u w:val="single"/>
          <w:lang w:val="en-US"/>
        </w:rPr>
        <w:t>Method:</w:t>
      </w:r>
    </w:p>
    <w:p w14:paraId="3988612C" w14:textId="77777777" w:rsidR="00AD71E0" w:rsidRPr="00AD71E0" w:rsidRDefault="00AD71E0" w:rsidP="00AD71E0">
      <w:pPr>
        <w:pStyle w:val="ListParagraph"/>
        <w:tabs>
          <w:tab w:val="left" w:pos="1410"/>
        </w:tabs>
        <w:spacing w:after="0" w:line="264" w:lineRule="auto"/>
        <w:ind w:left="360"/>
        <w:rPr>
          <w:rFonts w:eastAsia="Times New Roman" w:cs="Times New Roman"/>
          <w:lang w:val="en-US"/>
        </w:rPr>
      </w:pPr>
    </w:p>
    <w:p w14:paraId="6EF69325" w14:textId="75DA8447" w:rsidR="00902A8B" w:rsidRDefault="00902A8B" w:rsidP="00902A8B">
      <w:pPr>
        <w:pStyle w:val="recipe-methodlist-item-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Georgia" w:hAnsi="Georgia" w:cs="Arial"/>
          <w:color w:val="3A3A3A"/>
          <w:sz w:val="28"/>
          <w:szCs w:val="28"/>
        </w:rPr>
      </w:pPr>
      <w:r w:rsidRPr="00902A8B">
        <w:rPr>
          <w:rFonts w:ascii="Georgia" w:hAnsi="Georgia" w:cs="Arial"/>
          <w:color w:val="3A3A3A"/>
          <w:sz w:val="28"/>
          <w:szCs w:val="28"/>
        </w:rPr>
        <w:t xml:space="preserve">Preheat the oven to 180C /Gas 4 and line a baking </w:t>
      </w:r>
      <w:r w:rsidR="00D02CF8">
        <w:rPr>
          <w:rFonts w:ascii="Georgia" w:hAnsi="Georgia" w:cs="Arial"/>
          <w:color w:val="3A3A3A"/>
          <w:sz w:val="28"/>
          <w:szCs w:val="28"/>
        </w:rPr>
        <w:t>dish</w:t>
      </w:r>
      <w:r w:rsidRPr="00902A8B">
        <w:rPr>
          <w:rFonts w:ascii="Georgia" w:hAnsi="Georgia" w:cs="Arial"/>
          <w:color w:val="3A3A3A"/>
          <w:sz w:val="28"/>
          <w:szCs w:val="28"/>
        </w:rPr>
        <w:t xml:space="preserve"> with </w:t>
      </w:r>
      <w:r w:rsidR="00D02CF8">
        <w:rPr>
          <w:rFonts w:ascii="Georgia" w:hAnsi="Georgia" w:cs="Arial"/>
          <w:color w:val="3A3A3A"/>
          <w:sz w:val="28"/>
          <w:szCs w:val="28"/>
        </w:rPr>
        <w:t>a little butter</w:t>
      </w:r>
    </w:p>
    <w:p w14:paraId="5CE3488E" w14:textId="79E82672" w:rsidR="00D02CF8" w:rsidRDefault="00D02CF8" w:rsidP="00902A8B">
      <w:pPr>
        <w:pStyle w:val="recipe-methodlist-item-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Georgia" w:hAnsi="Georgia" w:cs="Arial"/>
          <w:color w:val="3A3A3A"/>
          <w:sz w:val="28"/>
          <w:szCs w:val="28"/>
        </w:rPr>
      </w:pPr>
      <w:r>
        <w:rPr>
          <w:rFonts w:ascii="Georgia" w:hAnsi="Georgia" w:cs="Arial"/>
          <w:color w:val="3A3A3A"/>
          <w:sz w:val="28"/>
          <w:szCs w:val="28"/>
        </w:rPr>
        <w:t>Tip the peach slices (or other fruit) into the baking dish and sprinkle with 2 tsp sugar and ginger</w:t>
      </w:r>
    </w:p>
    <w:p w14:paraId="5A17EDBB" w14:textId="5F95E1E0" w:rsidR="00D02CF8" w:rsidRDefault="00D02CF8" w:rsidP="00902A8B">
      <w:pPr>
        <w:pStyle w:val="recipe-methodlist-item-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Georgia" w:hAnsi="Georgia" w:cs="Arial"/>
          <w:color w:val="3A3A3A"/>
          <w:sz w:val="28"/>
          <w:szCs w:val="28"/>
        </w:rPr>
      </w:pPr>
      <w:r>
        <w:rPr>
          <w:rFonts w:ascii="Georgia" w:hAnsi="Georgia" w:cs="Arial"/>
          <w:color w:val="3A3A3A"/>
          <w:sz w:val="28"/>
          <w:szCs w:val="28"/>
        </w:rPr>
        <w:t>In a bowl mix the flour, sugar, baking powder and cinnamon</w:t>
      </w:r>
    </w:p>
    <w:p w14:paraId="14072A04" w14:textId="621BF292" w:rsidR="00D02CF8" w:rsidRDefault="00D02CF8" w:rsidP="00902A8B">
      <w:pPr>
        <w:pStyle w:val="recipe-methodlist-item-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Georgia" w:hAnsi="Georgia" w:cs="Arial"/>
          <w:color w:val="3A3A3A"/>
          <w:sz w:val="28"/>
          <w:szCs w:val="28"/>
        </w:rPr>
      </w:pPr>
      <w:r>
        <w:rPr>
          <w:rFonts w:ascii="Georgia" w:hAnsi="Georgia" w:cs="Arial"/>
          <w:color w:val="3A3A3A"/>
          <w:sz w:val="28"/>
          <w:szCs w:val="28"/>
        </w:rPr>
        <w:t>Then, add the cubes of butter and mix until it looks like breadcrumbs</w:t>
      </w:r>
    </w:p>
    <w:p w14:paraId="6535C612" w14:textId="02F6D32E" w:rsidR="00D02CF8" w:rsidRDefault="00D02CF8" w:rsidP="00902A8B">
      <w:pPr>
        <w:pStyle w:val="recipe-methodlist-item-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Georgia" w:hAnsi="Georgia" w:cs="Arial"/>
          <w:color w:val="3A3A3A"/>
          <w:sz w:val="28"/>
          <w:szCs w:val="28"/>
        </w:rPr>
      </w:pPr>
      <w:r>
        <w:rPr>
          <w:rFonts w:ascii="Georgia" w:hAnsi="Georgia" w:cs="Arial"/>
          <w:color w:val="3A3A3A"/>
          <w:sz w:val="28"/>
          <w:szCs w:val="28"/>
        </w:rPr>
        <w:t>Add an egg to the mixture and mix until it looks like dough – this will be quite thick</w:t>
      </w:r>
    </w:p>
    <w:p w14:paraId="521047BA" w14:textId="4E50B9E4" w:rsidR="00D02CF8" w:rsidRDefault="00D02CF8" w:rsidP="00902A8B">
      <w:pPr>
        <w:pStyle w:val="recipe-methodlist-item-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Georgia" w:hAnsi="Georgia" w:cs="Arial"/>
          <w:color w:val="3A3A3A"/>
          <w:sz w:val="28"/>
          <w:szCs w:val="28"/>
        </w:rPr>
      </w:pPr>
      <w:r>
        <w:rPr>
          <w:rFonts w:ascii="Georgia" w:hAnsi="Georgia" w:cs="Arial"/>
          <w:color w:val="3A3A3A"/>
          <w:sz w:val="28"/>
          <w:szCs w:val="28"/>
        </w:rPr>
        <w:t>Spoon the dough onto the peaches (or other fruit) making sure you leave some gaps for the dough to expand. Sprinkle with a little sugar.</w:t>
      </w:r>
    </w:p>
    <w:p w14:paraId="09F83F71" w14:textId="3E960A8F" w:rsidR="00D02CF8" w:rsidRDefault="00D02CF8" w:rsidP="00902A8B">
      <w:pPr>
        <w:pStyle w:val="recipe-methodlist-item-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Georgia" w:hAnsi="Georgia" w:cs="Arial"/>
          <w:color w:val="3A3A3A"/>
          <w:sz w:val="28"/>
          <w:szCs w:val="28"/>
        </w:rPr>
      </w:pPr>
      <w:r>
        <w:rPr>
          <w:rFonts w:ascii="Georgia" w:hAnsi="Georgia" w:cs="Arial"/>
          <w:color w:val="3A3A3A"/>
          <w:sz w:val="28"/>
          <w:szCs w:val="28"/>
        </w:rPr>
        <w:t>Bake for 40 minutes and then serve with ice cream, yoghurt or custard.</w:t>
      </w:r>
    </w:p>
    <w:p w14:paraId="5149116B" w14:textId="7D60FF74" w:rsidR="00902A8B" w:rsidRDefault="00902A8B" w:rsidP="00902A8B">
      <w:pPr>
        <w:pStyle w:val="recipe-methodlist-item-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Georgia" w:hAnsi="Georgia" w:cs="Arial"/>
          <w:color w:val="3A3A3A"/>
          <w:sz w:val="28"/>
          <w:szCs w:val="28"/>
        </w:rPr>
      </w:pPr>
      <w:bookmarkStart w:id="0" w:name="_GoBack"/>
      <w:bookmarkEnd w:id="0"/>
      <w:r>
        <w:rPr>
          <w:rFonts w:ascii="Georgia" w:hAnsi="Georgia" w:cs="Arial"/>
          <w:color w:val="3A3A3A"/>
          <w:sz w:val="28"/>
          <w:szCs w:val="28"/>
        </w:rPr>
        <w:t>Enjoy!</w:t>
      </w:r>
    </w:p>
    <w:sectPr w:rsidR="00902A8B" w:rsidSect="002E730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41084" w14:textId="77777777" w:rsidR="00E9756E" w:rsidRDefault="00E9756E" w:rsidP="002E7304">
      <w:pPr>
        <w:spacing w:after="0" w:line="240" w:lineRule="auto"/>
      </w:pPr>
      <w:r>
        <w:separator/>
      </w:r>
    </w:p>
  </w:endnote>
  <w:endnote w:type="continuationSeparator" w:id="0">
    <w:p w14:paraId="40047E35" w14:textId="77777777" w:rsidR="00E9756E" w:rsidRDefault="00E9756E" w:rsidP="002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EF1E5" w14:textId="77777777" w:rsidR="00E9756E" w:rsidRDefault="00E9756E" w:rsidP="002E7304">
      <w:pPr>
        <w:spacing w:after="0" w:line="240" w:lineRule="auto"/>
      </w:pPr>
      <w:r>
        <w:separator/>
      </w:r>
    </w:p>
  </w:footnote>
  <w:footnote w:type="continuationSeparator" w:id="0">
    <w:p w14:paraId="01ACDEA7" w14:textId="77777777" w:rsidR="00E9756E" w:rsidRDefault="00E9756E" w:rsidP="002E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B4BD" w14:textId="3F29DC62" w:rsidR="002E7304" w:rsidRDefault="005E1B61" w:rsidP="002E7304">
    <w:pPr>
      <w:pStyle w:val="Header"/>
      <w:jc w:val="right"/>
    </w:pPr>
    <w:r>
      <w:rPr>
        <w:noProof/>
      </w:rPr>
      <w:drawing>
        <wp:inline distT="0" distB="0" distL="0" distR="0" wp14:anchorId="43F86B40" wp14:editId="02A6C82E">
          <wp:extent cx="1068705" cy="97067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3"/>
                  <a:stretch/>
                </pic:blipFill>
                <pic:spPr bwMode="auto">
                  <a:xfrm>
                    <a:off x="0" y="0"/>
                    <a:ext cx="1087364" cy="987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F2A755" w14:textId="77777777" w:rsidR="002E7304" w:rsidRDefault="002E7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47E6B"/>
    <w:multiLevelType w:val="multilevel"/>
    <w:tmpl w:val="281A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32891"/>
    <w:multiLevelType w:val="hybridMultilevel"/>
    <w:tmpl w:val="FF02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E40"/>
    <w:multiLevelType w:val="hybridMultilevel"/>
    <w:tmpl w:val="78EA1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04"/>
    <w:rsid w:val="00065AB1"/>
    <w:rsid w:val="000A1C53"/>
    <w:rsid w:val="000B1E88"/>
    <w:rsid w:val="000E4FB0"/>
    <w:rsid w:val="0012279C"/>
    <w:rsid w:val="002E7304"/>
    <w:rsid w:val="00321737"/>
    <w:rsid w:val="003724B4"/>
    <w:rsid w:val="00372D76"/>
    <w:rsid w:val="004513EF"/>
    <w:rsid w:val="005444A0"/>
    <w:rsid w:val="005910C8"/>
    <w:rsid w:val="005E1B61"/>
    <w:rsid w:val="006C3ECE"/>
    <w:rsid w:val="006C7181"/>
    <w:rsid w:val="006D0E3F"/>
    <w:rsid w:val="006D145C"/>
    <w:rsid w:val="007441A1"/>
    <w:rsid w:val="0077152E"/>
    <w:rsid w:val="007C6A06"/>
    <w:rsid w:val="008505B3"/>
    <w:rsid w:val="008C73C8"/>
    <w:rsid w:val="00902A8B"/>
    <w:rsid w:val="00931D98"/>
    <w:rsid w:val="00962336"/>
    <w:rsid w:val="00AD71E0"/>
    <w:rsid w:val="00C74824"/>
    <w:rsid w:val="00D02CF8"/>
    <w:rsid w:val="00D344D2"/>
    <w:rsid w:val="00DA2726"/>
    <w:rsid w:val="00E96DAF"/>
    <w:rsid w:val="00E9756E"/>
    <w:rsid w:val="00EE094C"/>
    <w:rsid w:val="00F55562"/>
    <w:rsid w:val="00F66E8C"/>
    <w:rsid w:val="00F83DA1"/>
    <w:rsid w:val="00FC4B4A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9E91"/>
  <w15:chartTrackingRefBased/>
  <w15:docId w15:val="{482C6EF6-BBC3-41D5-AD00-CC65672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04"/>
  </w:style>
  <w:style w:type="paragraph" w:styleId="Footer">
    <w:name w:val="footer"/>
    <w:basedOn w:val="Normal"/>
    <w:link w:val="Foot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4"/>
  </w:style>
  <w:style w:type="paragraph" w:styleId="ListParagraph">
    <w:name w:val="List Paragraph"/>
    <w:basedOn w:val="Normal"/>
    <w:uiPriority w:val="34"/>
    <w:qFormat/>
    <w:rsid w:val="002E7304"/>
    <w:pPr>
      <w:ind w:left="720"/>
      <w:contextualSpacing/>
    </w:pPr>
  </w:style>
  <w:style w:type="paragraph" w:customStyle="1" w:styleId="recipe-methodlist-item-text">
    <w:name w:val="recipe-method__list-item-text"/>
    <w:basedOn w:val="Normal"/>
    <w:rsid w:val="0090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182F777A6D44E49FAEE53F5E6F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3115-AA79-4F72-851D-6547DE7F5BE9}"/>
      </w:docPartPr>
      <w:docPartBody>
        <w:p w:rsidR="00521CA2" w:rsidRDefault="00FE534C" w:rsidP="00FE534C">
          <w:pPr>
            <w:pStyle w:val="90182F777A6D44E49FAEE53F5E6FE8C0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4C"/>
    <w:rsid w:val="00132F6E"/>
    <w:rsid w:val="00143BFA"/>
    <w:rsid w:val="00282879"/>
    <w:rsid w:val="00407293"/>
    <w:rsid w:val="004350C8"/>
    <w:rsid w:val="00521CA2"/>
    <w:rsid w:val="006A1AFC"/>
    <w:rsid w:val="00B33F95"/>
    <w:rsid w:val="00BA2C48"/>
    <w:rsid w:val="00C83BB9"/>
    <w:rsid w:val="00FC770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82F777A6D44E49FAEE53F5E6FE8C0">
    <w:name w:val="90182F777A6D44E49FAEE53F5E6FE8C0"/>
    <w:rsid w:val="00FE534C"/>
  </w:style>
  <w:style w:type="paragraph" w:customStyle="1" w:styleId="77D5566D682340588A00642F86F0A156">
    <w:name w:val="77D5566D682340588A00642F86F0A156"/>
    <w:rsid w:val="00FE534C"/>
  </w:style>
  <w:style w:type="paragraph" w:customStyle="1" w:styleId="A3DB1CFE1EC94E99A3709FDD7397649C">
    <w:name w:val="A3DB1CFE1EC94E99A3709FDD7397649C"/>
    <w:rsid w:val="00FE5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Tilley</dc:creator>
  <cp:keywords/>
  <dc:description/>
  <cp:lastModifiedBy>Amelie Tilley</cp:lastModifiedBy>
  <cp:revision>3</cp:revision>
  <cp:lastPrinted>2020-03-24T20:36:00Z</cp:lastPrinted>
  <dcterms:created xsi:type="dcterms:W3CDTF">2020-07-25T06:08:00Z</dcterms:created>
  <dcterms:modified xsi:type="dcterms:W3CDTF">2020-07-25T06:16:00Z</dcterms:modified>
</cp:coreProperties>
</file>